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Dyks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martyna.dyks2007@gmail.com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+48726134110 ,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