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Laura  Perez Torron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33557220J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14/06/1990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laurapereztorron@gmail.com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+34628896866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