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Przemek Demianowski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+48502168459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Krzysztof Demianowski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