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+393492698928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+393492698928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gigif.f.46@gmail.com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gigif.f.46@gmail.com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FLPLGU86R29F464C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FLPLGU86R29F464C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29/10/1986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29/10/1986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luigi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farmar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luigi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farmar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Cinto, 44, Parlati, VI, Italia Arzignano, VI, Italia 10/03/2025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Cinto, 44, Parlati, VI, Italia Arzignano, VI, Italia 10/03/2025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05/03/2026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