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lee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+4477825544924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georgelee11@hotmail.co.uk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