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Helena Blázquez Urbina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