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Ardeleanu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Camil Ressu 38, Bukarest, Rumänien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22.03.2007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alex101010000@gmail.com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+40721233940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Camil Ressu 38, Bukarest, Rumänien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