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Sophie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Bambynek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+4915731428285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23/04/2004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LZXC7R57T</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sophie.bambynek@gmail.com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91058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Sophie Bambynek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