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Nadav</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Avni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+351918144926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22/02/1987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dodu222@gmail.com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Nadav Avni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