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Nikolaj Gončarov</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