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Pagès Alcaraz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