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Tiago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Santos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29/11/2007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+351918130982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tiago.santos.tsantos@gmail.com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20/03/2026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