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Duarte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Antunes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+351932163353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248521306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antunesduarte24@gmail.com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Barreiro,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2830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938 870 850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+351212166839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01/03/2026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Duarte Antunes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