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Марина  Шехерова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+359885106040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msheherova@gmail.com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Марина Шехерова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31.7.1985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+359885106040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msheherova@gmail.com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Иванина Барганска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14.10.2016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