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IGNASZAK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+48607435530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Alex Ignaszak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