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Enric Ramis Zaldivar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