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Дариян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+359877882328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dariyanzhasilezh_a17@schoolmath.eu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