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Daria Orezheva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8.4.2003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+359893537100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teta777sigma@gmail.com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