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недев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+359885539087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mgnedev@gmail.com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Вайя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