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Сакарев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Божидар Сакарев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13.5.2009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