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Jaśkiewicz-Waloszczyk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+48604156301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