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Gurbski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mgurbski@gmail.com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+48600799048 ,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