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Szenfeld</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+48606182819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Jan Kolinski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26.09.2019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