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+447713843723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elisaalexsmith@icloud.com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