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353528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Lena/ Sławek Jarka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Przerada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