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+359879005075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afanas_8001@abv.bg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