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Chiser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Râul Dorna nr. 2A,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01.02.1995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chiseralexx@gmail.com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+4074509991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Râul Dorna nr. 2A,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