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valentina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crisan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Corbeanca, Ilfov County,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01.01.1974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valentina.crisan@gmail.com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+400722382620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Corbeanca, Ilfov County,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06.03.2026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