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Fahad Al Khalid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Dhiyaa Alahmad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