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Ilioski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+389070252486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alek.ilioski@gmail.com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