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София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+359887385159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Стоянова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