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Świerdza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+48518982934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19.07.1992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Zoja świerdza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