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kYRIAKI PRODROMOU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+35799257050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PANAGIOTIS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3.5.2012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ANTREA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9.4.2012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MARIA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27.5.2011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ANTREAS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9.9.2013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