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Tomer Mechali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5.3.2026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