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Francisco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Hernandez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+351931934983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10/04/1988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75271459A</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pacogh1988@gmail.com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Francisco Hernandez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