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jamajafaja@gmail.com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+48696068474 ,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Kazimierz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