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14/03/2026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Tiago  Gaspar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22/09/2007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264783093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tigasmgaspar@gmail.com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+351935891010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