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FIRDEVS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KALKAN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05/12/2006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+351918566058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firfir1820@gmail.com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