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Ulises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Rodríguez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ulisesmine1960@gmail.com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+523312794055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26/05/2001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Mayra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+523312769863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