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Mariya  Yovcheva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4.7.1978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+359887410917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myovcheva@mail.bg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