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Въскова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+359899161692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borqna_vaskova@abv.bg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Въсков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Михаил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