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wysocka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+48515442437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szczepanik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