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+447554446117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carl_kelly86@hotmail.com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