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Bragg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2063 Schumacher Lane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villalbabragg@gmail.com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+16302480536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