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Jack Hu</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09/12/1979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+15019525970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084977110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jack.yunghu@gmail.com</w:t>
      </w:r>
      <w:r w:rsidR="00302408">
        <w:rPr>
          <w:rFonts w:ascii="Helvetica" w:hAnsi="Helvetica" w:cs="Helvetica" w:eastAsiaTheme="minorHAnsi"/>
          <w:b/>
          <w:bCs/>
          <w:color w:val="000000" w:themeColor="text1"/>
          <w:lang w:val="en"/>
        </w:rPr>
        <w:br/>
        <w:t>City: Nashville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37215-6165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Paggy Hu</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+13108690388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Lana Hu  Child's Date of Birth: 09/12/2015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Lucy Hu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28/12/2018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Jack Hu</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