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Георги Трифонов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