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Kubis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615 West Jefferson Avenue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eabruno2@gmail.com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+17087158617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Blair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