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Răzvan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Pâncota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04.03.1999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raz.drg113@gmail.com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+400755163603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Pâncota 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