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Peter</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Ucovic</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30.3.1966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+972544943480</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petrion23@gmail.com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3.3.2026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Eythan ucovic</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27.7.2019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Lavi Ucovic</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29.5.2021 г.</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