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Vovk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antonjudo4@gmail.com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+48577306207 ,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